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0A6887C" w14:textId="7C8CF9F8" w:rsidR="00BC355A" w:rsidRDefault="00BC355A" w:rsidP="00A92DDF">
      <w:pPr>
        <w:jc w:val="center"/>
        <w:rPr>
          <w:rFonts w:cs="Arial"/>
          <w:b/>
          <w:color w:val="0000FF"/>
          <w:sz w:val="32"/>
          <w:szCs w:val="32"/>
        </w:rPr>
      </w:pPr>
      <w:bookmarkStart w:id="0" w:name="_Hlk534362553"/>
      <w:r w:rsidRPr="002A3632">
        <w:rPr>
          <w:rFonts w:cs="Arial"/>
          <w:b/>
          <w:color w:val="0000FF"/>
          <w:sz w:val="32"/>
          <w:szCs w:val="32"/>
        </w:rPr>
        <w:t>„</w:t>
      </w:r>
      <w:r w:rsidRPr="002A3632">
        <w:rPr>
          <w:rFonts w:cs="Arial"/>
          <w:b/>
          <w:bCs/>
          <w:color w:val="0000FF"/>
          <w:sz w:val="32"/>
          <w:szCs w:val="32"/>
        </w:rPr>
        <w:t>Sušice, zateplení panelových domů č.p.</w:t>
      </w:r>
      <w:r>
        <w:rPr>
          <w:rFonts w:cs="Arial"/>
          <w:b/>
          <w:bCs/>
          <w:color w:val="0000FF"/>
          <w:sz w:val="32"/>
          <w:szCs w:val="32"/>
        </w:rPr>
        <w:t xml:space="preserve"> 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63-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68</w:t>
      </w:r>
      <w:r w:rsidRPr="002A3632">
        <w:rPr>
          <w:rFonts w:cs="Arial"/>
          <w:b/>
          <w:bCs/>
          <w:color w:val="0000FF"/>
          <w:sz w:val="32"/>
          <w:szCs w:val="32"/>
        </w:rPr>
        <w:t>, ul. Kaštanová</w:t>
      </w:r>
      <w:r w:rsidRPr="002A3632">
        <w:rPr>
          <w:rFonts w:cs="Arial"/>
          <w:b/>
          <w:color w:val="0000FF"/>
          <w:sz w:val="32"/>
          <w:szCs w:val="32"/>
        </w:rPr>
        <w:t>“</w:t>
      </w:r>
      <w:bookmarkEnd w:id="0"/>
    </w:p>
    <w:p w14:paraId="72C0DD41" w14:textId="656A0DF6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ascii="StempelGaramondLTPro-Roman" w:hAnsi="StempelGaramondLTPro-Roman" w:cs="StempelGaramondLTPro-Roman"/>
          <w:i/>
        </w:rPr>
      </w:pPr>
      <w:r w:rsidRPr="00BF46D6">
        <w:rPr>
          <w:rFonts w:ascii="StempelGaramondLTPro-Roman" w:hAnsi="StempelGaramondLTPro-Roman" w:cs="StempelGaramondLTPro-Roman"/>
          <w:i/>
        </w:rPr>
        <w:t>Ú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astní-li se zadávacího </w:t>
      </w:r>
      <w:r w:rsidRPr="00BF46D6">
        <w:rPr>
          <w:rFonts w:ascii="StempelGaramondLTPro-Roman+01" w:hAnsi="StempelGaramondLTPro-Roman+01" w:cs="StempelGaramondLTPro-Roman+01"/>
          <w:i/>
        </w:rPr>
        <w:t>ř</w:t>
      </w:r>
      <w:r w:rsidRPr="00BF46D6">
        <w:rPr>
          <w:rFonts w:ascii="StempelGaramondLTPro-Roman" w:hAnsi="StempelGaramondLTPro-Roman" w:cs="StempelGaramondLTPro-Roman"/>
          <w:i/>
        </w:rPr>
        <w:t>ízení pobo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ka závodu </w:t>
      </w:r>
    </w:p>
    <w:p w14:paraId="3F6E9CC3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14:paraId="1180B877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české právnické osoby, musí podmínku podle odstavce 1 § 74 zákona písm. a) splňovat osoby uvedené v odstavci 2 § 74 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………………….dne:   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AE0F7" w14:textId="77777777" w:rsidR="00B709C5" w:rsidRDefault="00B709C5">
      <w:r>
        <w:separator/>
      </w:r>
    </w:p>
  </w:endnote>
  <w:endnote w:type="continuationSeparator" w:id="0">
    <w:p w14:paraId="33BB7847" w14:textId="77777777" w:rsidR="00B709C5" w:rsidRDefault="00B70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empelGaramondLTPro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CA166" w14:textId="77777777" w:rsidR="00B709C5" w:rsidRDefault="00B709C5">
      <w:r>
        <w:separator/>
      </w:r>
    </w:p>
  </w:footnote>
  <w:footnote w:type="continuationSeparator" w:id="0">
    <w:p w14:paraId="00A25B36" w14:textId="77777777" w:rsidR="00B709C5" w:rsidRDefault="00B70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633D3"/>
    <w:rsid w:val="000633EE"/>
    <w:rsid w:val="00077F3A"/>
    <w:rsid w:val="000A0C08"/>
    <w:rsid w:val="000A383C"/>
    <w:rsid w:val="000C2E21"/>
    <w:rsid w:val="000E1A3D"/>
    <w:rsid w:val="000E3A6F"/>
    <w:rsid w:val="00106F08"/>
    <w:rsid w:val="00135C3E"/>
    <w:rsid w:val="001B179D"/>
    <w:rsid w:val="001C0E38"/>
    <w:rsid w:val="00230003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C2198"/>
    <w:rsid w:val="007D001A"/>
    <w:rsid w:val="007E73F1"/>
    <w:rsid w:val="00813167"/>
    <w:rsid w:val="0082529E"/>
    <w:rsid w:val="008C7F6A"/>
    <w:rsid w:val="00906D44"/>
    <w:rsid w:val="00917856"/>
    <w:rsid w:val="009F0DF4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2E13"/>
    <w:rsid w:val="00D47A08"/>
    <w:rsid w:val="00D725D5"/>
    <w:rsid w:val="00D7585A"/>
    <w:rsid w:val="00D8733E"/>
    <w:rsid w:val="00DB1198"/>
    <w:rsid w:val="00E0605F"/>
    <w:rsid w:val="00E07B03"/>
    <w:rsid w:val="00E24EE2"/>
    <w:rsid w:val="00E279DC"/>
    <w:rsid w:val="00E65278"/>
    <w:rsid w:val="00EA2B05"/>
    <w:rsid w:val="00F1433A"/>
    <w:rsid w:val="00F203BB"/>
    <w:rsid w:val="00F43FCE"/>
    <w:rsid w:val="00F57D72"/>
    <w:rsid w:val="00F65912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Dio</cp:lastModifiedBy>
  <cp:revision>6</cp:revision>
  <cp:lastPrinted>2010-03-07T15:33:00Z</cp:lastPrinted>
  <dcterms:created xsi:type="dcterms:W3CDTF">2019-01-04T10:12:00Z</dcterms:created>
  <dcterms:modified xsi:type="dcterms:W3CDTF">2021-01-27T09:07:00Z</dcterms:modified>
</cp:coreProperties>
</file>